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8ADA87" w14:textId="77777777" w:rsidR="00562E11" w:rsidRDefault="00562E11" w:rsidP="00562E11">
      <w:pPr>
        <w:jc w:val="center"/>
      </w:pPr>
    </w:p>
    <w:p w14:paraId="36E94E67" w14:textId="77777777" w:rsidR="00562E11" w:rsidRDefault="00562E11" w:rsidP="00562E11">
      <w:pPr>
        <w:jc w:val="center"/>
      </w:pPr>
    </w:p>
    <w:p w14:paraId="316561C6" w14:textId="77777777" w:rsidR="00562E11" w:rsidRDefault="00562E11" w:rsidP="00562E11">
      <w:pPr>
        <w:jc w:val="center"/>
      </w:pPr>
    </w:p>
    <w:p w14:paraId="4A6B4769" w14:textId="77777777" w:rsidR="00562E11" w:rsidRDefault="00562E11" w:rsidP="00562E11">
      <w:pPr>
        <w:jc w:val="center"/>
      </w:pPr>
    </w:p>
    <w:p w14:paraId="4C55C0DC" w14:textId="77777777" w:rsidR="00562E11" w:rsidRDefault="00562E11" w:rsidP="00562E11">
      <w:pPr>
        <w:jc w:val="center"/>
      </w:pPr>
    </w:p>
    <w:p w14:paraId="43EECE46" w14:textId="77777777" w:rsidR="00562E11" w:rsidRDefault="00562E11" w:rsidP="00562E11">
      <w:pPr>
        <w:jc w:val="center"/>
      </w:pPr>
    </w:p>
    <w:p w14:paraId="57034BAA" w14:textId="77777777" w:rsidR="00F54D21" w:rsidRPr="00CA6BCE" w:rsidRDefault="00563CD9" w:rsidP="00562E1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A6BCE">
        <w:rPr>
          <w:rFonts w:ascii="Times New Roman" w:hAnsi="Times New Roman" w:cs="Times New Roman"/>
          <w:b/>
          <w:sz w:val="40"/>
          <w:szCs w:val="40"/>
        </w:rPr>
        <w:t>Spiritual &amp; Psychological Well</w:t>
      </w:r>
      <w:r w:rsidR="00F54D21" w:rsidRPr="00CA6BCE">
        <w:rPr>
          <w:rFonts w:ascii="Times New Roman" w:hAnsi="Times New Roman" w:cs="Times New Roman"/>
          <w:b/>
          <w:sz w:val="40"/>
          <w:szCs w:val="40"/>
        </w:rPr>
        <w:t>-Being</w:t>
      </w:r>
    </w:p>
    <w:p w14:paraId="63748360" w14:textId="77777777" w:rsidR="00F54D21" w:rsidRPr="00CA6BCE" w:rsidRDefault="00F54D21" w:rsidP="00562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CA6BCE">
        <w:rPr>
          <w:rFonts w:ascii="Times New Roman" w:hAnsi="Times New Roman" w:cs="Times New Roman"/>
          <w:sz w:val="24"/>
          <w:szCs w:val="24"/>
        </w:rPr>
        <w:t>Gilbert Nelson</w:t>
      </w:r>
    </w:p>
    <w:p w14:paraId="5A180345" w14:textId="77777777" w:rsidR="00F54D21" w:rsidRPr="00CA6BCE" w:rsidRDefault="00F54D21" w:rsidP="00562E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E76B4D" w14:textId="77777777" w:rsidR="00F54D21" w:rsidRPr="00CA6BCE" w:rsidRDefault="00F54D21" w:rsidP="00562E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04D2E9" w14:textId="77777777" w:rsidR="00F54D21" w:rsidRPr="00CA6BCE" w:rsidRDefault="00F54D21" w:rsidP="00562E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28A13F" w14:textId="77777777" w:rsidR="00F54D21" w:rsidRPr="00CA6BCE" w:rsidRDefault="00F54D21" w:rsidP="00562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CA6BCE">
        <w:rPr>
          <w:rFonts w:ascii="Times New Roman" w:hAnsi="Times New Roman" w:cs="Times New Roman"/>
          <w:sz w:val="24"/>
          <w:szCs w:val="24"/>
        </w:rPr>
        <w:t>Kaplan University</w:t>
      </w:r>
    </w:p>
    <w:p w14:paraId="69F68F28" w14:textId="77777777" w:rsidR="00375F7A" w:rsidRPr="00CA6BCE" w:rsidRDefault="00F54D21" w:rsidP="00562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CA6BCE">
        <w:rPr>
          <w:rFonts w:ascii="Times New Roman" w:hAnsi="Times New Roman" w:cs="Times New Roman"/>
          <w:sz w:val="24"/>
          <w:szCs w:val="24"/>
        </w:rPr>
        <w:t>HW420-01</w:t>
      </w:r>
      <w:r w:rsidR="0025282E" w:rsidRPr="00CA6BCE">
        <w:rPr>
          <w:rFonts w:ascii="Times New Roman" w:hAnsi="Times New Roman" w:cs="Times New Roman"/>
          <w:sz w:val="24"/>
          <w:szCs w:val="24"/>
        </w:rPr>
        <w:t>: Creating Wellness-</w:t>
      </w:r>
      <w:r w:rsidR="004E05DB" w:rsidRPr="00CA6BCE">
        <w:rPr>
          <w:rFonts w:ascii="Times New Roman" w:hAnsi="Times New Roman" w:cs="Times New Roman"/>
          <w:sz w:val="24"/>
          <w:szCs w:val="24"/>
        </w:rPr>
        <w:t>Psychological and Spiritual Aspects of Healing</w:t>
      </w:r>
    </w:p>
    <w:p w14:paraId="12FA4A2C" w14:textId="2C74DF0F" w:rsidR="0053401E" w:rsidRPr="00CA6BCE" w:rsidRDefault="00375F7A" w:rsidP="00562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CA6BCE">
        <w:rPr>
          <w:rFonts w:ascii="Times New Roman" w:hAnsi="Times New Roman" w:cs="Times New Roman"/>
          <w:sz w:val="24"/>
          <w:szCs w:val="24"/>
        </w:rPr>
        <w:t>March 6, 2018</w:t>
      </w:r>
      <w:r w:rsidR="0053401E" w:rsidRPr="00CA6BCE">
        <w:rPr>
          <w:rFonts w:ascii="Times New Roman" w:hAnsi="Times New Roman" w:cs="Times New Roman"/>
          <w:sz w:val="24"/>
          <w:szCs w:val="24"/>
        </w:rPr>
        <w:br w:type="page"/>
      </w:r>
    </w:p>
    <w:p w14:paraId="3BB2FA93" w14:textId="498D71CE" w:rsidR="005933BB" w:rsidRDefault="00F1029B" w:rsidP="00C30783">
      <w:pPr>
        <w:pStyle w:val="NormalWeb"/>
        <w:spacing w:before="30" w:beforeAutospacing="0" w:after="150" w:afterAutospacing="0" w:line="480" w:lineRule="auto"/>
        <w:ind w:right="375" w:firstLine="720"/>
        <w:rPr>
          <w:color w:val="191919"/>
        </w:rPr>
      </w:pPr>
      <w:r>
        <w:rPr>
          <w:color w:val="191919"/>
        </w:rPr>
        <w:lastRenderedPageBreak/>
        <w:t>Determi</w:t>
      </w:r>
      <w:r w:rsidR="001946C2">
        <w:rPr>
          <w:color w:val="191919"/>
        </w:rPr>
        <w:t xml:space="preserve">ning the state of </w:t>
      </w:r>
      <w:r w:rsidR="00A84610">
        <w:rPr>
          <w:color w:val="191919"/>
        </w:rPr>
        <w:t>one’s spiritual</w:t>
      </w:r>
      <w:r w:rsidR="00C83891">
        <w:rPr>
          <w:color w:val="191919"/>
        </w:rPr>
        <w:t>i</w:t>
      </w:r>
      <w:r w:rsidR="00480F37">
        <w:rPr>
          <w:color w:val="191919"/>
        </w:rPr>
        <w:t>ty</w:t>
      </w:r>
      <w:r w:rsidR="00CF6E25">
        <w:rPr>
          <w:color w:val="191919"/>
        </w:rPr>
        <w:t xml:space="preserve"> </w:t>
      </w:r>
      <w:r w:rsidR="00F942A8">
        <w:rPr>
          <w:color w:val="191919"/>
        </w:rPr>
        <w:t xml:space="preserve">is a </w:t>
      </w:r>
      <w:r w:rsidR="00FB46D7">
        <w:rPr>
          <w:color w:val="191919"/>
        </w:rPr>
        <w:t xml:space="preserve">significant </w:t>
      </w:r>
      <w:r w:rsidR="000E3E42">
        <w:rPr>
          <w:color w:val="191919"/>
        </w:rPr>
        <w:t xml:space="preserve">step in </w:t>
      </w:r>
      <w:r w:rsidR="00480F37">
        <w:rPr>
          <w:color w:val="191919"/>
        </w:rPr>
        <w:t xml:space="preserve">the </w:t>
      </w:r>
      <w:r w:rsidR="000A33EC">
        <w:rPr>
          <w:color w:val="191919"/>
        </w:rPr>
        <w:t>pursuit of wellness</w:t>
      </w:r>
      <w:r w:rsidR="002123C7">
        <w:rPr>
          <w:color w:val="191919"/>
        </w:rPr>
        <w:t>; spiritual wellness serves as the foundation</w:t>
      </w:r>
      <w:r w:rsidR="006C0CD4">
        <w:rPr>
          <w:color w:val="191919"/>
        </w:rPr>
        <w:t xml:space="preserve"> </w:t>
      </w:r>
      <w:r w:rsidR="001A6887">
        <w:rPr>
          <w:color w:val="191919"/>
        </w:rPr>
        <w:t>in discovering purpose</w:t>
      </w:r>
      <w:r w:rsidR="00227724">
        <w:rPr>
          <w:color w:val="191919"/>
        </w:rPr>
        <w:t xml:space="preserve">, determining values, </w:t>
      </w:r>
      <w:r w:rsidR="004D2967">
        <w:rPr>
          <w:color w:val="191919"/>
        </w:rPr>
        <w:t>and establishing meaningful relationships. Health and wellness professional</w:t>
      </w:r>
      <w:r w:rsidR="000D6E38">
        <w:rPr>
          <w:color w:val="191919"/>
        </w:rPr>
        <w:t xml:space="preserve">s are in a unique position where </w:t>
      </w:r>
      <w:r w:rsidR="00096628">
        <w:rPr>
          <w:color w:val="191919"/>
        </w:rPr>
        <w:t xml:space="preserve">emphasis can be placed on </w:t>
      </w:r>
      <w:r w:rsidR="008771E8">
        <w:rPr>
          <w:color w:val="191919"/>
        </w:rPr>
        <w:t xml:space="preserve">aiding patient/clients </w:t>
      </w:r>
      <w:r w:rsidR="00791F7E">
        <w:rPr>
          <w:color w:val="191919"/>
        </w:rPr>
        <w:t>in fortifying spiritual wellness</w:t>
      </w:r>
      <w:r w:rsidR="007E5A61">
        <w:rPr>
          <w:color w:val="191919"/>
        </w:rPr>
        <w:t xml:space="preserve">. </w:t>
      </w:r>
      <w:r w:rsidR="0078397B">
        <w:rPr>
          <w:color w:val="191919"/>
        </w:rPr>
        <w:t xml:space="preserve">Spirituality and psychology </w:t>
      </w:r>
      <w:r w:rsidR="00FB405E">
        <w:rPr>
          <w:color w:val="191919"/>
        </w:rPr>
        <w:t>when fortified can form a powerful relationship</w:t>
      </w:r>
      <w:bookmarkStart w:id="0" w:name="_GoBack"/>
      <w:bookmarkEnd w:id="0"/>
      <w:r w:rsidR="0078397B">
        <w:rPr>
          <w:color w:val="191919"/>
        </w:rPr>
        <w:t xml:space="preserve"> </w:t>
      </w:r>
      <w:r w:rsidR="00E50805">
        <w:rPr>
          <w:color w:val="191919"/>
        </w:rPr>
        <w:t xml:space="preserve">and it is </w:t>
      </w:r>
      <w:r w:rsidR="00775B6A">
        <w:rPr>
          <w:color w:val="191919"/>
        </w:rPr>
        <w:t xml:space="preserve">in </w:t>
      </w:r>
      <w:r w:rsidR="00E50805">
        <w:rPr>
          <w:color w:val="191919"/>
        </w:rPr>
        <w:t>this relationship where many aspects</w:t>
      </w:r>
      <w:r w:rsidR="00775B6A">
        <w:rPr>
          <w:color w:val="191919"/>
        </w:rPr>
        <w:t xml:space="preserve"> </w:t>
      </w:r>
      <w:r w:rsidR="0040144F">
        <w:rPr>
          <w:color w:val="191919"/>
        </w:rPr>
        <w:t xml:space="preserve">of </w:t>
      </w:r>
      <w:r w:rsidR="00354215">
        <w:rPr>
          <w:color w:val="191919"/>
        </w:rPr>
        <w:t>wellness can be determined</w:t>
      </w:r>
      <w:r w:rsidR="00D22F66">
        <w:rPr>
          <w:color w:val="191919"/>
        </w:rPr>
        <w:t xml:space="preserve">, and the process of discovery can be </w:t>
      </w:r>
      <w:r w:rsidR="000C248E">
        <w:rPr>
          <w:color w:val="191919"/>
        </w:rPr>
        <w:t xml:space="preserve">initiated through a series of </w:t>
      </w:r>
      <w:r w:rsidR="003B60CD">
        <w:rPr>
          <w:color w:val="191919"/>
        </w:rPr>
        <w:t>questions; questions</w:t>
      </w:r>
      <w:r w:rsidR="00403FA2">
        <w:rPr>
          <w:color w:val="191919"/>
        </w:rPr>
        <w:t xml:space="preserve"> that can enlighte</w:t>
      </w:r>
      <w:r w:rsidR="008D134B">
        <w:rPr>
          <w:color w:val="191919"/>
        </w:rPr>
        <w:t xml:space="preserve">n </w:t>
      </w:r>
      <w:r w:rsidR="00401970">
        <w:rPr>
          <w:color w:val="191919"/>
        </w:rPr>
        <w:t>the interviewee</w:t>
      </w:r>
      <w:r w:rsidR="00433331">
        <w:rPr>
          <w:color w:val="191919"/>
        </w:rPr>
        <w:t xml:space="preserve"> while the professional </w:t>
      </w:r>
      <w:r w:rsidR="00FE1AD7">
        <w:rPr>
          <w:color w:val="191919"/>
        </w:rPr>
        <w:t xml:space="preserve">gets a closer look into </w:t>
      </w:r>
      <w:r w:rsidR="00B15623">
        <w:rPr>
          <w:color w:val="191919"/>
        </w:rPr>
        <w:t xml:space="preserve">the balance </w:t>
      </w:r>
      <w:r w:rsidR="00F44DDE">
        <w:rPr>
          <w:color w:val="191919"/>
        </w:rPr>
        <w:t>to the well-being of the spirit.</w:t>
      </w:r>
    </w:p>
    <w:p w14:paraId="1BA7D482" w14:textId="15EABCEB" w:rsidR="005C5B13" w:rsidRDefault="002A29AA" w:rsidP="00C30783">
      <w:pPr>
        <w:pStyle w:val="NormalWeb"/>
        <w:spacing w:before="30" w:beforeAutospacing="0" w:after="150" w:afterAutospacing="0" w:line="480" w:lineRule="auto"/>
        <w:ind w:right="375" w:firstLine="720"/>
        <w:rPr>
          <w:color w:val="191919"/>
        </w:rPr>
      </w:pPr>
      <w:r>
        <w:rPr>
          <w:color w:val="191919"/>
        </w:rPr>
        <w:t xml:space="preserve">Seaward (2013), </w:t>
      </w:r>
      <w:r w:rsidR="000C7098">
        <w:rPr>
          <w:color w:val="191919"/>
        </w:rPr>
        <w:t xml:space="preserve">highlights </w:t>
      </w:r>
      <w:r w:rsidR="000B2587">
        <w:rPr>
          <w:color w:val="191919"/>
        </w:rPr>
        <w:t>several</w:t>
      </w:r>
      <w:r w:rsidR="000C7098">
        <w:rPr>
          <w:color w:val="191919"/>
        </w:rPr>
        <w:t xml:space="preserve"> principles that </w:t>
      </w:r>
      <w:r w:rsidR="00290270">
        <w:rPr>
          <w:color w:val="191919"/>
        </w:rPr>
        <w:t xml:space="preserve">promote a centering of the spirit; these </w:t>
      </w:r>
      <w:r w:rsidR="00B669E8">
        <w:rPr>
          <w:color w:val="191919"/>
        </w:rPr>
        <w:t xml:space="preserve">principles include: rejuvenation, </w:t>
      </w:r>
      <w:r w:rsidR="005D331A">
        <w:rPr>
          <w:color w:val="191919"/>
        </w:rPr>
        <w:t xml:space="preserve">participating in sacred rituals, </w:t>
      </w:r>
      <w:r w:rsidR="00627B21">
        <w:rPr>
          <w:color w:val="191919"/>
        </w:rPr>
        <w:t xml:space="preserve">moving in forgiveness, suppressing the ego, </w:t>
      </w:r>
      <w:r w:rsidR="00740DB8">
        <w:rPr>
          <w:color w:val="191919"/>
        </w:rPr>
        <w:t xml:space="preserve">acceptance, </w:t>
      </w:r>
      <w:r w:rsidR="00D400E5">
        <w:rPr>
          <w:color w:val="191919"/>
        </w:rPr>
        <w:t>maintaining an attitude of gratitude</w:t>
      </w:r>
      <w:r w:rsidR="004036AC">
        <w:rPr>
          <w:color w:val="191919"/>
        </w:rPr>
        <w:t xml:space="preserve">, holding strong to faith, </w:t>
      </w:r>
      <w:r w:rsidR="00F67606">
        <w:rPr>
          <w:color w:val="191919"/>
        </w:rPr>
        <w:t>being light hearted,</w:t>
      </w:r>
      <w:r w:rsidR="00DD4B42">
        <w:rPr>
          <w:color w:val="191919"/>
        </w:rPr>
        <w:t xml:space="preserve"> </w:t>
      </w:r>
      <w:r w:rsidR="001529AF">
        <w:rPr>
          <w:color w:val="191919"/>
        </w:rPr>
        <w:t>being of service,</w:t>
      </w:r>
      <w:r w:rsidR="00A92FBF">
        <w:rPr>
          <w:color w:val="191919"/>
        </w:rPr>
        <w:t xml:space="preserve"> </w:t>
      </w:r>
      <w:r w:rsidR="00E12893">
        <w:rPr>
          <w:color w:val="191919"/>
        </w:rPr>
        <w:t xml:space="preserve">joy, </w:t>
      </w:r>
      <w:r w:rsidR="00B24ECF">
        <w:rPr>
          <w:color w:val="191919"/>
        </w:rPr>
        <w:t xml:space="preserve">and </w:t>
      </w:r>
      <w:r w:rsidR="00CB3675">
        <w:rPr>
          <w:color w:val="191919"/>
        </w:rPr>
        <w:t xml:space="preserve">seeing past limitations. </w:t>
      </w:r>
      <w:r w:rsidR="00DF575C">
        <w:rPr>
          <w:color w:val="191919"/>
        </w:rPr>
        <w:t xml:space="preserve">The principles outlined by </w:t>
      </w:r>
      <w:r w:rsidR="00790675">
        <w:rPr>
          <w:color w:val="191919"/>
        </w:rPr>
        <w:t>Seaward can serve as guide to the subject matter needed in questions</w:t>
      </w:r>
      <w:r w:rsidR="00ED1A77">
        <w:rPr>
          <w:color w:val="191919"/>
        </w:rPr>
        <w:t xml:space="preserve"> during the discovery process</w:t>
      </w:r>
      <w:r w:rsidR="00BE35B2">
        <w:rPr>
          <w:color w:val="191919"/>
        </w:rPr>
        <w:t>, and the closer one is to the understanding of the principle</w:t>
      </w:r>
      <w:r w:rsidR="002C1E1F">
        <w:rPr>
          <w:color w:val="191919"/>
        </w:rPr>
        <w:t>s the more connected they are spiritually</w:t>
      </w:r>
      <w:r w:rsidR="006C660A">
        <w:rPr>
          <w:color w:val="191919"/>
        </w:rPr>
        <w:t>.</w:t>
      </w:r>
    </w:p>
    <w:p w14:paraId="17E850E2" w14:textId="108EBFB1" w:rsidR="00D2713B" w:rsidRPr="00A62060" w:rsidRDefault="008C4590" w:rsidP="00BD5EFB">
      <w:pPr>
        <w:pStyle w:val="NormalWeb"/>
        <w:spacing w:before="30" w:beforeAutospacing="0" w:after="150" w:afterAutospacing="0" w:line="480" w:lineRule="auto"/>
        <w:ind w:right="375" w:firstLine="720"/>
        <w:rPr>
          <w:color w:val="191919"/>
        </w:rPr>
      </w:pPr>
      <w:r>
        <w:rPr>
          <w:b/>
          <w:color w:val="191919"/>
        </w:rPr>
        <w:t xml:space="preserve">Do you ever find that your energy is low? </w:t>
      </w:r>
      <w:r w:rsidR="00E95A78" w:rsidRPr="009C77D8">
        <w:rPr>
          <w:b/>
          <w:color w:val="191919"/>
        </w:rPr>
        <w:t>Do you designate time out</w:t>
      </w:r>
      <w:r>
        <w:rPr>
          <w:b/>
          <w:color w:val="191919"/>
        </w:rPr>
        <w:t xml:space="preserve"> of your</w:t>
      </w:r>
      <w:r w:rsidR="00E95A78" w:rsidRPr="009C77D8">
        <w:rPr>
          <w:b/>
          <w:color w:val="191919"/>
        </w:rPr>
        <w:t xml:space="preserve"> daily</w:t>
      </w:r>
      <w:r w:rsidR="005A244A">
        <w:rPr>
          <w:b/>
          <w:color w:val="191919"/>
        </w:rPr>
        <w:t xml:space="preserve"> schedule</w:t>
      </w:r>
      <w:r w:rsidR="00E95A78" w:rsidRPr="009C77D8">
        <w:rPr>
          <w:b/>
          <w:color w:val="191919"/>
        </w:rPr>
        <w:t xml:space="preserve"> to </w:t>
      </w:r>
      <w:r w:rsidR="0088422C" w:rsidRPr="009C77D8">
        <w:rPr>
          <w:b/>
          <w:color w:val="191919"/>
        </w:rPr>
        <w:t>recharge?</w:t>
      </w:r>
      <w:r w:rsidR="00D30B46">
        <w:rPr>
          <w:b/>
          <w:color w:val="191919"/>
        </w:rPr>
        <w:t xml:space="preserve"> </w:t>
      </w:r>
      <w:r w:rsidR="00FF2255">
        <w:rPr>
          <w:color w:val="191919"/>
        </w:rPr>
        <w:t xml:space="preserve">The previous question relates to </w:t>
      </w:r>
      <w:r w:rsidR="0080480D">
        <w:rPr>
          <w:color w:val="191919"/>
        </w:rPr>
        <w:t xml:space="preserve">finding time for self so one can reenergize, and take inventory of the </w:t>
      </w:r>
      <w:r w:rsidR="005D79EC">
        <w:rPr>
          <w:color w:val="191919"/>
        </w:rPr>
        <w:t>present, also it is a great depiction of how aware someone is of there</w:t>
      </w:r>
      <w:r w:rsidR="00F96CAA">
        <w:rPr>
          <w:color w:val="191919"/>
        </w:rPr>
        <w:t xml:space="preserve"> present physical state and if feelings are ignored or acknowledged </w:t>
      </w:r>
      <w:r w:rsidR="00EE7AE9">
        <w:rPr>
          <w:color w:val="191919"/>
        </w:rPr>
        <w:t>and action is taken place to get oneself centered.</w:t>
      </w:r>
      <w:r w:rsidR="00BD5EFB">
        <w:rPr>
          <w:color w:val="191919"/>
        </w:rPr>
        <w:t xml:space="preserve"> </w:t>
      </w:r>
      <w:r w:rsidR="00A051FC">
        <w:rPr>
          <w:b/>
          <w:color w:val="191919"/>
        </w:rPr>
        <w:t xml:space="preserve">Is there something that you are devoted to, how </w:t>
      </w:r>
      <w:r w:rsidR="00730F60">
        <w:rPr>
          <w:b/>
          <w:color w:val="191919"/>
        </w:rPr>
        <w:t>do you display your devotion?</w:t>
      </w:r>
      <w:r w:rsidR="00A62060">
        <w:rPr>
          <w:b/>
          <w:color w:val="191919"/>
        </w:rPr>
        <w:t xml:space="preserve"> </w:t>
      </w:r>
      <w:r w:rsidR="00A62060">
        <w:rPr>
          <w:color w:val="191919"/>
        </w:rPr>
        <w:t xml:space="preserve">Needing to devote our time and energy to </w:t>
      </w:r>
      <w:r w:rsidR="004130F4">
        <w:rPr>
          <w:color w:val="191919"/>
        </w:rPr>
        <w:t>something that aids in us</w:t>
      </w:r>
      <w:r w:rsidR="00B60005">
        <w:rPr>
          <w:color w:val="191919"/>
        </w:rPr>
        <w:t xml:space="preserve"> discover</w:t>
      </w:r>
      <w:r w:rsidR="00A95970">
        <w:rPr>
          <w:color w:val="191919"/>
        </w:rPr>
        <w:t>ing and/or</w:t>
      </w:r>
      <w:r w:rsidR="004130F4">
        <w:rPr>
          <w:color w:val="191919"/>
        </w:rPr>
        <w:t xml:space="preserve"> carrying out our purpose is a vital aspect of the spiritual </w:t>
      </w:r>
      <w:r w:rsidR="004130F4">
        <w:rPr>
          <w:color w:val="191919"/>
        </w:rPr>
        <w:lastRenderedPageBreak/>
        <w:t>journey</w:t>
      </w:r>
      <w:r w:rsidR="003A508E">
        <w:rPr>
          <w:color w:val="191919"/>
        </w:rPr>
        <w:t>.</w:t>
      </w:r>
      <w:r w:rsidR="00A95970">
        <w:rPr>
          <w:color w:val="191919"/>
        </w:rPr>
        <w:t xml:space="preserve"> One of the most important questions in the </w:t>
      </w:r>
      <w:r w:rsidR="00985102">
        <w:rPr>
          <w:color w:val="191919"/>
        </w:rPr>
        <w:t xml:space="preserve">discovery of spiritual wellness </w:t>
      </w:r>
      <w:r w:rsidR="002D355E">
        <w:rPr>
          <w:color w:val="191919"/>
        </w:rPr>
        <w:t>brings attention to what one is devoted to and what is done to support that devotion.</w:t>
      </w:r>
    </w:p>
    <w:p w14:paraId="54085191" w14:textId="01E232CB" w:rsidR="00196DA5" w:rsidRPr="00BD5EFB" w:rsidRDefault="00A84805" w:rsidP="00BD5EFB">
      <w:pPr>
        <w:pStyle w:val="NormalWeb"/>
        <w:spacing w:before="30" w:beforeAutospacing="0" w:after="150" w:afterAutospacing="0" w:line="480" w:lineRule="auto"/>
        <w:ind w:right="375" w:firstLine="720"/>
        <w:rPr>
          <w:b/>
          <w:color w:val="191919"/>
        </w:rPr>
      </w:pPr>
      <w:r>
        <w:rPr>
          <w:b/>
          <w:color w:val="191919"/>
        </w:rPr>
        <w:t>Have you forgiven yourself, and or others for</w:t>
      </w:r>
      <w:r w:rsidR="00895F82">
        <w:rPr>
          <w:b/>
          <w:color w:val="191919"/>
        </w:rPr>
        <w:t xml:space="preserve"> any offenses?</w:t>
      </w:r>
      <w:r w:rsidR="00FD5690">
        <w:rPr>
          <w:b/>
          <w:color w:val="191919"/>
        </w:rPr>
        <w:t xml:space="preserve"> </w:t>
      </w:r>
      <w:r w:rsidR="00113297">
        <w:rPr>
          <w:color w:val="191919"/>
        </w:rPr>
        <w:t>Letting go of the past</w:t>
      </w:r>
      <w:r w:rsidR="00AE5FD5">
        <w:rPr>
          <w:color w:val="191919"/>
        </w:rPr>
        <w:t xml:space="preserve"> is something that everyone may struggle with, and though most of the time this is </w:t>
      </w:r>
      <w:r w:rsidR="00EB74E7">
        <w:rPr>
          <w:color w:val="191919"/>
        </w:rPr>
        <w:t>an</w:t>
      </w:r>
      <w:r w:rsidR="00AE5FD5">
        <w:rPr>
          <w:color w:val="191919"/>
        </w:rPr>
        <w:t xml:space="preserve"> uphill battle</w:t>
      </w:r>
      <w:r w:rsidR="006B1218">
        <w:rPr>
          <w:color w:val="191919"/>
        </w:rPr>
        <w:t xml:space="preserve"> the victory of letting go makes the journey to forgiveness worthwhile. Asking about</w:t>
      </w:r>
      <w:r w:rsidR="008C34C6">
        <w:rPr>
          <w:color w:val="191919"/>
        </w:rPr>
        <w:t xml:space="preserve"> forgiveness opens the door to honesty and helps in the discovery of</w:t>
      </w:r>
      <w:r w:rsidR="003C4905">
        <w:rPr>
          <w:color w:val="191919"/>
        </w:rPr>
        <w:t xml:space="preserve"> elements of our life that may be hindering </w:t>
      </w:r>
      <w:r w:rsidR="002B66FB">
        <w:rPr>
          <w:color w:val="191919"/>
        </w:rPr>
        <w:t>us from reaching our full potential. Forgiveness also speaks to love</w:t>
      </w:r>
      <w:r w:rsidR="00924612">
        <w:rPr>
          <w:color w:val="191919"/>
        </w:rPr>
        <w:t xml:space="preserve"> for self and others; in forgiveness we lift burdens </w:t>
      </w:r>
      <w:r w:rsidR="00EB74E7">
        <w:rPr>
          <w:color w:val="191919"/>
        </w:rPr>
        <w:t>from</w:t>
      </w:r>
      <w:r w:rsidR="00924612">
        <w:rPr>
          <w:color w:val="191919"/>
        </w:rPr>
        <w:t xml:space="preserve"> ourselves and </w:t>
      </w:r>
      <w:r w:rsidR="00802070">
        <w:rPr>
          <w:color w:val="191919"/>
        </w:rPr>
        <w:t xml:space="preserve">others. Struggling to forgive could be </w:t>
      </w:r>
      <w:r w:rsidR="00CB1802">
        <w:rPr>
          <w:color w:val="191919"/>
        </w:rPr>
        <w:t xml:space="preserve">taken for granted and a battle may not ever ensue, so in asking about forgiving I just don’t want to know about </w:t>
      </w:r>
      <w:r w:rsidR="00074A35">
        <w:rPr>
          <w:color w:val="191919"/>
        </w:rPr>
        <w:t xml:space="preserve">the person or situation that is the source of the pain, but I want to begin the healing process </w:t>
      </w:r>
      <w:r w:rsidR="000C1AFC">
        <w:rPr>
          <w:color w:val="191919"/>
        </w:rPr>
        <w:t>in bringing attention to this powerful element of spiritual growth; forgiveness.</w:t>
      </w:r>
      <w:r w:rsidR="00BD5EFB">
        <w:rPr>
          <w:b/>
          <w:color w:val="191919"/>
        </w:rPr>
        <w:t xml:space="preserve"> </w:t>
      </w:r>
      <w:r w:rsidR="00942E7A">
        <w:rPr>
          <w:b/>
          <w:color w:val="191919"/>
        </w:rPr>
        <w:t>How do you deal with negativity?</w:t>
      </w:r>
      <w:r w:rsidR="00F623CE">
        <w:rPr>
          <w:b/>
          <w:color w:val="191919"/>
        </w:rPr>
        <w:t xml:space="preserve"> </w:t>
      </w:r>
      <w:r w:rsidR="00660CAC">
        <w:rPr>
          <w:color w:val="191919"/>
        </w:rPr>
        <w:t>What we encounter is a small matter compared to how we handle it</w:t>
      </w:r>
      <w:r w:rsidR="007D626B">
        <w:rPr>
          <w:color w:val="191919"/>
        </w:rPr>
        <w:t xml:space="preserve">, so discovering what one sees as negative and how they cope with or battle negative energy is key </w:t>
      </w:r>
      <w:r w:rsidR="0072734F">
        <w:rPr>
          <w:color w:val="191919"/>
        </w:rPr>
        <w:t>in psychological as well as spiritual health.</w:t>
      </w:r>
      <w:r w:rsidR="00BD5EFB">
        <w:rPr>
          <w:b/>
          <w:color w:val="191919"/>
        </w:rPr>
        <w:t xml:space="preserve"> </w:t>
      </w:r>
      <w:r w:rsidR="00E35E7F">
        <w:rPr>
          <w:b/>
          <w:color w:val="191919"/>
        </w:rPr>
        <w:t>W</w:t>
      </w:r>
      <w:r w:rsidR="005826C9">
        <w:rPr>
          <w:b/>
          <w:color w:val="191919"/>
        </w:rPr>
        <w:t>ho are you?</w:t>
      </w:r>
      <w:r w:rsidR="006728E0">
        <w:rPr>
          <w:b/>
          <w:color w:val="191919"/>
        </w:rPr>
        <w:t xml:space="preserve"> </w:t>
      </w:r>
      <w:r w:rsidR="00196DA5">
        <w:rPr>
          <w:color w:val="191919"/>
        </w:rPr>
        <w:t xml:space="preserve">The most important question to be asked in </w:t>
      </w:r>
      <w:r w:rsidR="00D477A9">
        <w:rPr>
          <w:color w:val="191919"/>
        </w:rPr>
        <w:t>aiding someone in finding the route to better understanding of themselves spiritually and psycholo</w:t>
      </w:r>
      <w:r w:rsidR="00094B0A">
        <w:rPr>
          <w:color w:val="191919"/>
        </w:rPr>
        <w:t xml:space="preserve">gically is simple: </w:t>
      </w:r>
      <w:r w:rsidR="00571808">
        <w:rPr>
          <w:color w:val="191919"/>
        </w:rPr>
        <w:t xml:space="preserve">Who are you? The answer to this question will be the sum of </w:t>
      </w:r>
      <w:r w:rsidR="00A30174">
        <w:rPr>
          <w:color w:val="191919"/>
        </w:rPr>
        <w:t>one’s</w:t>
      </w:r>
      <w:r w:rsidR="00571808">
        <w:rPr>
          <w:color w:val="191919"/>
        </w:rPr>
        <w:t xml:space="preserve"> </w:t>
      </w:r>
      <w:r w:rsidR="002F7B15">
        <w:rPr>
          <w:color w:val="191919"/>
        </w:rPr>
        <w:t>journey, beliefs, and growth. I ask who someone is to gauge their level of acceptance</w:t>
      </w:r>
      <w:r w:rsidR="002E3AB3">
        <w:rPr>
          <w:color w:val="191919"/>
        </w:rPr>
        <w:t xml:space="preserve">; I want the patient/client to leave with </w:t>
      </w:r>
      <w:r w:rsidR="00C02DEE">
        <w:rPr>
          <w:color w:val="191919"/>
        </w:rPr>
        <w:t xml:space="preserve">new found outlook on who they are. </w:t>
      </w:r>
      <w:r w:rsidR="0061659B">
        <w:rPr>
          <w:color w:val="191919"/>
        </w:rPr>
        <w:t>This is an important question because it begs for hone</w:t>
      </w:r>
      <w:r w:rsidR="00A30174">
        <w:rPr>
          <w:color w:val="191919"/>
        </w:rPr>
        <w:t xml:space="preserve">sty either one will know who they are or want to become or they won’t. </w:t>
      </w:r>
    </w:p>
    <w:p w14:paraId="086FF867" w14:textId="22D7C6F1" w:rsidR="008606EB" w:rsidRPr="00BD5EFB" w:rsidRDefault="0042617A" w:rsidP="00BD5EFB">
      <w:pPr>
        <w:pStyle w:val="NormalWeb"/>
        <w:spacing w:before="30" w:beforeAutospacing="0" w:after="150" w:afterAutospacing="0" w:line="480" w:lineRule="auto"/>
        <w:ind w:right="375" w:firstLine="720"/>
        <w:rPr>
          <w:b/>
          <w:color w:val="191919"/>
        </w:rPr>
      </w:pPr>
      <w:r>
        <w:rPr>
          <w:b/>
          <w:color w:val="191919"/>
        </w:rPr>
        <w:t xml:space="preserve">What are you thankful for? </w:t>
      </w:r>
      <w:r w:rsidR="008606EB">
        <w:rPr>
          <w:color w:val="191919"/>
        </w:rPr>
        <w:t xml:space="preserve">Gratitude is a value that is taken for granted because it is one </w:t>
      </w:r>
      <w:r w:rsidR="00905A6F">
        <w:rPr>
          <w:color w:val="191919"/>
        </w:rPr>
        <w:t xml:space="preserve">that </w:t>
      </w:r>
      <w:r w:rsidR="000A35B7">
        <w:rPr>
          <w:color w:val="191919"/>
        </w:rPr>
        <w:t>must</w:t>
      </w:r>
      <w:r w:rsidR="00905A6F">
        <w:rPr>
          <w:color w:val="191919"/>
        </w:rPr>
        <w:t xml:space="preserve"> be heard in words or seen in action. Hearing someone express their gratitude </w:t>
      </w:r>
      <w:r w:rsidR="0025318E">
        <w:rPr>
          <w:color w:val="191919"/>
        </w:rPr>
        <w:t>sends a message that they are not disconnected from their spirit and they understand love</w:t>
      </w:r>
      <w:r w:rsidR="000A35B7">
        <w:rPr>
          <w:color w:val="191919"/>
        </w:rPr>
        <w:t xml:space="preserve">; </w:t>
      </w:r>
      <w:r w:rsidR="000A35B7">
        <w:rPr>
          <w:color w:val="191919"/>
        </w:rPr>
        <w:lastRenderedPageBreak/>
        <w:t xml:space="preserve">how to love. When I </w:t>
      </w:r>
      <w:r w:rsidR="00EB74E7">
        <w:rPr>
          <w:color w:val="191919"/>
        </w:rPr>
        <w:t>ask,</w:t>
      </w:r>
      <w:r w:rsidR="000A35B7">
        <w:rPr>
          <w:color w:val="191919"/>
        </w:rPr>
        <w:t xml:space="preserve"> </w:t>
      </w:r>
      <w:r w:rsidR="00EE18A4">
        <w:rPr>
          <w:color w:val="191919"/>
        </w:rPr>
        <w:t xml:space="preserve">“What are you thankful for?” </w:t>
      </w:r>
      <w:r w:rsidR="002C506D">
        <w:rPr>
          <w:color w:val="191919"/>
        </w:rPr>
        <w:t>In asking about gratitude a door is open to something that is outside of self and is humbling</w:t>
      </w:r>
      <w:r w:rsidR="00FB436F">
        <w:rPr>
          <w:color w:val="191919"/>
        </w:rPr>
        <w:t xml:space="preserve">, so the question of gratitude is a chief question in the discovery interview. Gratitude also displays </w:t>
      </w:r>
      <w:r w:rsidR="0022108B">
        <w:rPr>
          <w:color w:val="191919"/>
        </w:rPr>
        <w:t xml:space="preserve">to an extent the level of selflessness one has; gratitude </w:t>
      </w:r>
      <w:r w:rsidR="00F52E78">
        <w:rPr>
          <w:color w:val="191919"/>
        </w:rPr>
        <w:t>must be displayed outside of self to fortify the spirit.</w:t>
      </w:r>
      <w:r w:rsidR="00956107">
        <w:rPr>
          <w:color w:val="191919"/>
        </w:rPr>
        <w:t xml:space="preserve"> </w:t>
      </w:r>
      <w:r w:rsidR="007F0351">
        <w:rPr>
          <w:color w:val="191919"/>
        </w:rPr>
        <w:t xml:space="preserve">Gratitude promotes love and </w:t>
      </w:r>
      <w:r w:rsidR="00AE09E8">
        <w:rPr>
          <w:color w:val="191919"/>
        </w:rPr>
        <w:t>happiness (Walsh, 1999).</w:t>
      </w:r>
    </w:p>
    <w:p w14:paraId="39BCB69A" w14:textId="6A6E7B93" w:rsidR="002B4229" w:rsidRDefault="002B4229" w:rsidP="005430A7">
      <w:pPr>
        <w:pStyle w:val="NormalWeb"/>
        <w:spacing w:before="30" w:beforeAutospacing="0" w:after="150" w:afterAutospacing="0" w:line="480" w:lineRule="auto"/>
        <w:ind w:right="375" w:firstLine="720"/>
        <w:rPr>
          <w:b/>
          <w:color w:val="191919"/>
        </w:rPr>
      </w:pPr>
      <w:r>
        <w:rPr>
          <w:b/>
          <w:color w:val="191919"/>
        </w:rPr>
        <w:t>How strong is your faith?</w:t>
      </w:r>
      <w:r w:rsidR="005430A7">
        <w:rPr>
          <w:b/>
          <w:color w:val="191919"/>
        </w:rPr>
        <w:t xml:space="preserve"> </w:t>
      </w:r>
      <w:r w:rsidR="00072D78">
        <w:rPr>
          <w:color w:val="191919"/>
        </w:rPr>
        <w:t xml:space="preserve">Faith is a display of </w:t>
      </w:r>
      <w:r w:rsidR="00A03E1C">
        <w:rPr>
          <w:color w:val="191919"/>
        </w:rPr>
        <w:t>a connection to God and is seen in action and in words</w:t>
      </w:r>
      <w:r w:rsidR="005C2232">
        <w:rPr>
          <w:color w:val="191919"/>
        </w:rPr>
        <w:t xml:space="preserve">, so when asking about faith the goal is to discover if the patient/ client has </w:t>
      </w:r>
      <w:r w:rsidR="00C361F8">
        <w:rPr>
          <w:color w:val="191919"/>
        </w:rPr>
        <w:t>a divine connection</w:t>
      </w:r>
      <w:r w:rsidR="006F681A">
        <w:rPr>
          <w:color w:val="191919"/>
        </w:rPr>
        <w:t xml:space="preserve"> </w:t>
      </w:r>
      <w:r w:rsidR="00B7795C">
        <w:rPr>
          <w:color w:val="191919"/>
        </w:rPr>
        <w:t>and how is the connection strengthened and/or what has broken this connection</w:t>
      </w:r>
      <w:r w:rsidR="00C361F8">
        <w:rPr>
          <w:color w:val="191919"/>
        </w:rPr>
        <w:t>.</w:t>
      </w:r>
      <w:r w:rsidR="005430A7">
        <w:rPr>
          <w:b/>
          <w:color w:val="191919"/>
        </w:rPr>
        <w:t xml:space="preserve"> </w:t>
      </w:r>
      <w:r w:rsidR="0085066E">
        <w:rPr>
          <w:b/>
          <w:color w:val="191919"/>
        </w:rPr>
        <w:t>What’s</w:t>
      </w:r>
      <w:r w:rsidR="008971BF">
        <w:rPr>
          <w:b/>
          <w:color w:val="191919"/>
        </w:rPr>
        <w:t xml:space="preserve"> the best thing you’ve done for some</w:t>
      </w:r>
      <w:r w:rsidR="006C009A">
        <w:rPr>
          <w:b/>
          <w:color w:val="191919"/>
        </w:rPr>
        <w:t>one?</w:t>
      </w:r>
      <w:r w:rsidR="005430A7">
        <w:rPr>
          <w:b/>
          <w:color w:val="191919"/>
        </w:rPr>
        <w:t xml:space="preserve"> </w:t>
      </w:r>
      <w:r w:rsidR="00D53526">
        <w:rPr>
          <w:color w:val="191919"/>
        </w:rPr>
        <w:t>Making ourselves available to be of service</w:t>
      </w:r>
      <w:r w:rsidR="00022954">
        <w:rPr>
          <w:color w:val="191919"/>
        </w:rPr>
        <w:t xml:space="preserve"> is a wonderful exercise for the human spirit</w:t>
      </w:r>
      <w:r w:rsidR="001B7812">
        <w:rPr>
          <w:color w:val="191919"/>
        </w:rPr>
        <w:t xml:space="preserve">. Service does not have to be volunteering at a shelter or hospital, but service can be </w:t>
      </w:r>
      <w:r w:rsidR="006E6658">
        <w:rPr>
          <w:color w:val="191919"/>
        </w:rPr>
        <w:t xml:space="preserve">seen in lending an ear to a friend or </w:t>
      </w:r>
      <w:r w:rsidR="00E01462">
        <w:rPr>
          <w:color w:val="191919"/>
        </w:rPr>
        <w:t xml:space="preserve">being a valuable resource for </w:t>
      </w:r>
      <w:r w:rsidR="00DC142B">
        <w:rPr>
          <w:color w:val="191919"/>
        </w:rPr>
        <w:t>loved ones.</w:t>
      </w:r>
      <w:r w:rsidR="00BF544C">
        <w:rPr>
          <w:color w:val="191919"/>
        </w:rPr>
        <w:t xml:space="preserve"> Service also speaks to </w:t>
      </w:r>
      <w:r w:rsidR="000D67FE">
        <w:rPr>
          <w:color w:val="191919"/>
        </w:rPr>
        <w:t>developing meaningful relationships, which is one of the aspects of strong spiritual health.</w:t>
      </w:r>
    </w:p>
    <w:p w14:paraId="15E5F366" w14:textId="650FF974" w:rsidR="00380AAE" w:rsidRPr="00DD4253" w:rsidRDefault="00F96E24" w:rsidP="008B400E">
      <w:pPr>
        <w:pStyle w:val="NormalWeb"/>
        <w:spacing w:before="30" w:beforeAutospacing="0" w:after="150" w:afterAutospacing="0" w:line="480" w:lineRule="auto"/>
        <w:ind w:right="375" w:firstLine="720"/>
        <w:rPr>
          <w:b/>
          <w:color w:val="191919"/>
        </w:rPr>
      </w:pPr>
      <w:r>
        <w:rPr>
          <w:b/>
          <w:color w:val="191919"/>
        </w:rPr>
        <w:t>What bri</w:t>
      </w:r>
      <w:r w:rsidR="00851D83">
        <w:rPr>
          <w:b/>
          <w:color w:val="191919"/>
        </w:rPr>
        <w:t xml:space="preserve">ngs </w:t>
      </w:r>
      <w:r w:rsidR="00E51436">
        <w:rPr>
          <w:b/>
          <w:color w:val="191919"/>
        </w:rPr>
        <w:t>you joy?</w:t>
      </w:r>
      <w:r w:rsidR="005430A7">
        <w:rPr>
          <w:b/>
          <w:color w:val="191919"/>
        </w:rPr>
        <w:t xml:space="preserve"> </w:t>
      </w:r>
      <w:r w:rsidR="00B62750">
        <w:rPr>
          <w:color w:val="191919"/>
        </w:rPr>
        <w:t xml:space="preserve">Mindfulness is being aware of the present moment </w:t>
      </w:r>
      <w:r w:rsidR="00F853E5">
        <w:rPr>
          <w:color w:val="191919"/>
        </w:rPr>
        <w:t xml:space="preserve">and taking time to celebrate life. Joy needs to be prevalent in </w:t>
      </w:r>
      <w:r w:rsidR="00541A73">
        <w:rPr>
          <w:color w:val="191919"/>
        </w:rPr>
        <w:t xml:space="preserve">life, and one should look to experience joy every day. </w:t>
      </w:r>
      <w:r w:rsidR="000D67FE">
        <w:rPr>
          <w:color w:val="191919"/>
        </w:rPr>
        <w:t>Often</w:t>
      </w:r>
      <w:r w:rsidR="00541A73">
        <w:rPr>
          <w:color w:val="191919"/>
        </w:rPr>
        <w:t xml:space="preserve"> </w:t>
      </w:r>
      <w:r w:rsidR="00BF544C">
        <w:rPr>
          <w:color w:val="191919"/>
        </w:rPr>
        <w:t>what brings one joy is connected to purpose</w:t>
      </w:r>
      <w:r w:rsidR="000D67FE">
        <w:rPr>
          <w:color w:val="191919"/>
        </w:rPr>
        <w:t xml:space="preserve">, so if we </w:t>
      </w:r>
      <w:r w:rsidR="00746616">
        <w:rPr>
          <w:color w:val="191919"/>
        </w:rPr>
        <w:t xml:space="preserve">can uncover the source of joy we may uncover </w:t>
      </w:r>
      <w:r w:rsidR="00324C77">
        <w:rPr>
          <w:color w:val="191919"/>
        </w:rPr>
        <w:t xml:space="preserve">a path to </w:t>
      </w:r>
      <w:r w:rsidR="00E03BE2">
        <w:rPr>
          <w:color w:val="191919"/>
        </w:rPr>
        <w:t>living life with purpose.</w:t>
      </w:r>
      <w:r w:rsidR="00DD4253">
        <w:rPr>
          <w:b/>
          <w:color w:val="191919"/>
        </w:rPr>
        <w:t xml:space="preserve"> </w:t>
      </w:r>
      <w:r w:rsidR="00F7276D">
        <w:rPr>
          <w:b/>
          <w:color w:val="191919"/>
        </w:rPr>
        <w:t>Are there any limits to you achieving your goals?</w:t>
      </w:r>
      <w:r w:rsidR="00D81DA4">
        <w:rPr>
          <w:b/>
          <w:color w:val="191919"/>
        </w:rPr>
        <w:t xml:space="preserve"> </w:t>
      </w:r>
      <w:r w:rsidR="00C8060B">
        <w:rPr>
          <w:color w:val="191919"/>
        </w:rPr>
        <w:t xml:space="preserve">Full potential cannot be reached </w:t>
      </w:r>
      <w:r w:rsidR="007E413E">
        <w:rPr>
          <w:color w:val="191919"/>
        </w:rPr>
        <w:t>when one feels that there are limitations present</w:t>
      </w:r>
      <w:r w:rsidR="009F5EFB">
        <w:rPr>
          <w:color w:val="191919"/>
        </w:rPr>
        <w:t xml:space="preserve">, so to break down a barrier we </w:t>
      </w:r>
      <w:r w:rsidR="0051609F">
        <w:rPr>
          <w:color w:val="191919"/>
        </w:rPr>
        <w:t>must</w:t>
      </w:r>
      <w:r w:rsidR="009F5EFB">
        <w:rPr>
          <w:color w:val="191919"/>
        </w:rPr>
        <w:t xml:space="preserve"> first acknowledge that it is present. </w:t>
      </w:r>
      <w:r w:rsidR="00AD004B">
        <w:rPr>
          <w:color w:val="191919"/>
        </w:rPr>
        <w:t xml:space="preserve">Knowing what one sees as a limitation </w:t>
      </w:r>
      <w:r w:rsidR="00C21651">
        <w:rPr>
          <w:color w:val="191919"/>
        </w:rPr>
        <w:t>sets the foundation for strategies of intervention</w:t>
      </w:r>
      <w:r w:rsidR="007B0247">
        <w:rPr>
          <w:color w:val="191919"/>
        </w:rPr>
        <w:t xml:space="preserve"> to break down psychological barriers.</w:t>
      </w:r>
      <w:r w:rsidR="006B1C0C">
        <w:rPr>
          <w:color w:val="191919"/>
        </w:rPr>
        <w:t xml:space="preserve"> </w:t>
      </w:r>
      <w:r w:rsidR="00CE6416">
        <w:rPr>
          <w:color w:val="191919"/>
        </w:rPr>
        <w:t xml:space="preserve">This also initiates a deeper perspective into </w:t>
      </w:r>
      <w:r w:rsidR="00291264">
        <w:rPr>
          <w:color w:val="191919"/>
        </w:rPr>
        <w:t>humility</w:t>
      </w:r>
      <w:r w:rsidR="009B31B2">
        <w:rPr>
          <w:color w:val="191919"/>
        </w:rPr>
        <w:t xml:space="preserve"> because there is a level of humbleness associated with </w:t>
      </w:r>
      <w:r w:rsidR="002E0114">
        <w:rPr>
          <w:color w:val="191919"/>
        </w:rPr>
        <w:t xml:space="preserve">admitting limits. </w:t>
      </w:r>
    </w:p>
    <w:p w14:paraId="307FA813" w14:textId="48D2EC22" w:rsidR="00F7658D" w:rsidRDefault="00CE0E2D" w:rsidP="008B400E">
      <w:pPr>
        <w:pStyle w:val="NormalWeb"/>
        <w:spacing w:before="30" w:beforeAutospacing="0" w:after="150" w:afterAutospacing="0" w:line="480" w:lineRule="auto"/>
        <w:ind w:right="375" w:firstLine="720"/>
        <w:rPr>
          <w:color w:val="191919"/>
        </w:rPr>
      </w:pPr>
      <w:r>
        <w:rPr>
          <w:color w:val="191919"/>
        </w:rPr>
        <w:lastRenderedPageBreak/>
        <w:t xml:space="preserve">The interview </w:t>
      </w:r>
      <w:r w:rsidR="00200BAE">
        <w:rPr>
          <w:color w:val="191919"/>
        </w:rPr>
        <w:t>allowed for a degree of openness tha</w:t>
      </w:r>
      <w:r w:rsidR="00BE6180">
        <w:rPr>
          <w:color w:val="191919"/>
        </w:rPr>
        <w:t>t was enlightening and empowering; it was refreshing to witness such honesty</w:t>
      </w:r>
      <w:r w:rsidR="00EF08BE">
        <w:rPr>
          <w:color w:val="191919"/>
        </w:rPr>
        <w:t>.</w:t>
      </w:r>
      <w:r w:rsidR="00552B45">
        <w:rPr>
          <w:color w:val="191919"/>
        </w:rPr>
        <w:t xml:space="preserve"> </w:t>
      </w:r>
      <w:r w:rsidR="001F6E04">
        <w:rPr>
          <w:color w:val="191919"/>
        </w:rPr>
        <w:t xml:space="preserve">Answers to </w:t>
      </w:r>
      <w:r w:rsidR="000700EF">
        <w:rPr>
          <w:color w:val="191919"/>
        </w:rPr>
        <w:t>all</w:t>
      </w:r>
      <w:r w:rsidR="001F6E04">
        <w:rPr>
          <w:color w:val="191919"/>
        </w:rPr>
        <w:t xml:space="preserve"> the questions were rooted in family</w:t>
      </w:r>
      <w:r w:rsidR="004C7538">
        <w:rPr>
          <w:color w:val="191919"/>
        </w:rPr>
        <w:t>; being a great wife, mother, friend, and resource for her family sets the foundation for who she is</w:t>
      </w:r>
      <w:r w:rsidR="00A944A1">
        <w:rPr>
          <w:color w:val="191919"/>
        </w:rPr>
        <w:t xml:space="preserve">. </w:t>
      </w:r>
      <w:r w:rsidR="00D44973">
        <w:rPr>
          <w:color w:val="191919"/>
        </w:rPr>
        <w:t xml:space="preserve">Interviewee feels that she has yet to discover who she is </w:t>
      </w:r>
      <w:r w:rsidR="00006DF0">
        <w:rPr>
          <w:color w:val="191919"/>
        </w:rPr>
        <w:t xml:space="preserve">because she is still seeking </w:t>
      </w:r>
      <w:r w:rsidR="001B318B">
        <w:rPr>
          <w:color w:val="191919"/>
        </w:rPr>
        <w:t>her purpose in life</w:t>
      </w:r>
      <w:r w:rsidR="00E80B6D">
        <w:rPr>
          <w:color w:val="191919"/>
        </w:rPr>
        <w:t xml:space="preserve">. Faith is an essential element of life but </w:t>
      </w:r>
      <w:r w:rsidR="00AF5F0A">
        <w:rPr>
          <w:color w:val="191919"/>
        </w:rPr>
        <w:t>when asked about it, the answer was, “</w:t>
      </w:r>
      <w:r w:rsidR="009F6FFC">
        <w:rPr>
          <w:color w:val="191919"/>
        </w:rPr>
        <w:t>not as strong as I would like for it to be,” (Chelsie Nelson, personal communi</w:t>
      </w:r>
      <w:r w:rsidR="005215E3">
        <w:rPr>
          <w:color w:val="191919"/>
        </w:rPr>
        <w:t>cation, 3/6/2018)</w:t>
      </w:r>
      <w:r w:rsidR="00EB621B">
        <w:rPr>
          <w:color w:val="191919"/>
        </w:rPr>
        <w:t xml:space="preserve">, and she was able to elaborate about how </w:t>
      </w:r>
      <w:r w:rsidR="00236E3F">
        <w:rPr>
          <w:color w:val="191919"/>
        </w:rPr>
        <w:t>when her faith is tested it</w:t>
      </w:r>
      <w:r w:rsidR="0022522B">
        <w:rPr>
          <w:color w:val="191919"/>
        </w:rPr>
        <w:t xml:space="preserve"> </w:t>
      </w:r>
      <w:r w:rsidR="00D01799">
        <w:rPr>
          <w:color w:val="191919"/>
        </w:rPr>
        <w:t>loses</w:t>
      </w:r>
      <w:r w:rsidR="0022522B">
        <w:rPr>
          <w:color w:val="191919"/>
        </w:rPr>
        <w:t xml:space="preserve"> the battles. The challenge I pose to her is </w:t>
      </w:r>
      <w:r w:rsidR="00D01799">
        <w:rPr>
          <w:color w:val="191919"/>
        </w:rPr>
        <w:t xml:space="preserve">to not </w:t>
      </w:r>
      <w:r w:rsidR="0079464E">
        <w:rPr>
          <w:color w:val="191919"/>
        </w:rPr>
        <w:t>forget what has</w:t>
      </w:r>
      <w:r w:rsidR="009D46DD">
        <w:rPr>
          <w:color w:val="191919"/>
        </w:rPr>
        <w:t xml:space="preserve"> </w:t>
      </w:r>
      <w:r w:rsidR="0079464E">
        <w:rPr>
          <w:color w:val="191919"/>
        </w:rPr>
        <w:t>overcome and how she has survived and grown into the wife, mother, and friend she is toda</w:t>
      </w:r>
      <w:r w:rsidR="009D46DD">
        <w:rPr>
          <w:color w:val="191919"/>
        </w:rPr>
        <w:t>y</w:t>
      </w:r>
      <w:r w:rsidR="000B31ED">
        <w:rPr>
          <w:color w:val="191919"/>
        </w:rPr>
        <w:t xml:space="preserve">, so as a part of her spiritual guidance </w:t>
      </w:r>
      <w:r w:rsidR="001118E9">
        <w:rPr>
          <w:color w:val="191919"/>
        </w:rPr>
        <w:t>I suggest that her faith be made strong through reading her bible more and prayer</w:t>
      </w:r>
      <w:r w:rsidR="00035865">
        <w:rPr>
          <w:color w:val="191919"/>
        </w:rPr>
        <w:t xml:space="preserve"> and meditation.</w:t>
      </w:r>
      <w:r w:rsidR="00937CE7">
        <w:rPr>
          <w:color w:val="191919"/>
        </w:rPr>
        <w:t xml:space="preserve"> </w:t>
      </w:r>
      <w:r w:rsidR="00320A70">
        <w:rPr>
          <w:color w:val="191919"/>
        </w:rPr>
        <w:t xml:space="preserve">Reading and meditating on the word of God is </w:t>
      </w:r>
      <w:r w:rsidR="00EB74E7">
        <w:rPr>
          <w:color w:val="191919"/>
        </w:rPr>
        <w:t>an</w:t>
      </w:r>
      <w:r w:rsidR="00DD637C">
        <w:rPr>
          <w:color w:val="191919"/>
        </w:rPr>
        <w:t xml:space="preserve"> essential aspect of growing the spirit man (</w:t>
      </w:r>
      <w:r w:rsidR="0095278C">
        <w:rPr>
          <w:color w:val="191919"/>
        </w:rPr>
        <w:t>“How to,” 1997</w:t>
      </w:r>
      <w:r w:rsidR="009F5B51">
        <w:rPr>
          <w:color w:val="191919"/>
        </w:rPr>
        <w:t xml:space="preserve">). </w:t>
      </w:r>
      <w:r w:rsidR="00937CE7">
        <w:rPr>
          <w:color w:val="191919"/>
        </w:rPr>
        <w:t xml:space="preserve">Forgiveness is a key asset in spiritual growth and </w:t>
      </w:r>
      <w:r w:rsidR="00DF06E8">
        <w:rPr>
          <w:color w:val="191919"/>
        </w:rPr>
        <w:t xml:space="preserve">I feel that Chelsie </w:t>
      </w:r>
      <w:r w:rsidR="000A7042">
        <w:rPr>
          <w:color w:val="191919"/>
        </w:rPr>
        <w:t>needs to put in writing or call the family member</w:t>
      </w:r>
      <w:r w:rsidR="007C7471">
        <w:rPr>
          <w:color w:val="191919"/>
        </w:rPr>
        <w:t>s</w:t>
      </w:r>
      <w:r w:rsidR="000A7042">
        <w:rPr>
          <w:color w:val="191919"/>
        </w:rPr>
        <w:t xml:space="preserve"> she feels has </w:t>
      </w:r>
      <w:r w:rsidR="00864A56">
        <w:rPr>
          <w:color w:val="191919"/>
        </w:rPr>
        <w:t>wronged her,</w:t>
      </w:r>
      <w:r w:rsidR="000A7042">
        <w:rPr>
          <w:color w:val="191919"/>
        </w:rPr>
        <w:t xml:space="preserve"> so she can get a release in her spirit</w:t>
      </w:r>
      <w:r w:rsidR="003B0DBC">
        <w:rPr>
          <w:color w:val="191919"/>
        </w:rPr>
        <w:t xml:space="preserve"> that will lead to a wall being broken down</w:t>
      </w:r>
      <w:r w:rsidR="008F2696">
        <w:rPr>
          <w:color w:val="191919"/>
        </w:rPr>
        <w:t xml:space="preserve"> and further enlightenment </w:t>
      </w:r>
      <w:r w:rsidR="007C7471">
        <w:rPr>
          <w:color w:val="191919"/>
        </w:rPr>
        <w:t>and growth can take place</w:t>
      </w:r>
      <w:r w:rsidR="00B335B2">
        <w:rPr>
          <w:color w:val="191919"/>
        </w:rPr>
        <w:t xml:space="preserve">. </w:t>
      </w:r>
    </w:p>
    <w:p w14:paraId="2AD6EE88" w14:textId="4BC588DC" w:rsidR="00B60C6B" w:rsidRPr="005B4A39" w:rsidRDefault="00B60C6B" w:rsidP="008B400E">
      <w:pPr>
        <w:pStyle w:val="NormalWeb"/>
        <w:spacing w:before="30" w:beforeAutospacing="0" w:after="150" w:afterAutospacing="0" w:line="480" w:lineRule="auto"/>
        <w:ind w:right="375" w:firstLine="720"/>
        <w:rPr>
          <w:color w:val="191919"/>
        </w:rPr>
      </w:pPr>
      <w:r>
        <w:rPr>
          <w:color w:val="191919"/>
        </w:rPr>
        <w:t xml:space="preserve">There should have been more follow-up questions in the interview, but I tried to </w:t>
      </w:r>
      <w:r w:rsidR="00623959">
        <w:rPr>
          <w:color w:val="191919"/>
        </w:rPr>
        <w:t>use open-ended questions to create dialogue between us</w:t>
      </w:r>
      <w:r w:rsidR="001A2986">
        <w:rPr>
          <w:color w:val="191919"/>
        </w:rPr>
        <w:t xml:space="preserve">. The interview was a step closer in discovery </w:t>
      </w:r>
      <w:r w:rsidR="005D3ACA">
        <w:rPr>
          <w:color w:val="191919"/>
        </w:rPr>
        <w:t xml:space="preserve">through seeing where potential </w:t>
      </w:r>
      <w:r w:rsidR="003921AA">
        <w:rPr>
          <w:color w:val="191919"/>
        </w:rPr>
        <w:t>road blocks</w:t>
      </w:r>
      <w:r w:rsidR="005D3ACA">
        <w:rPr>
          <w:color w:val="191919"/>
        </w:rPr>
        <w:t xml:space="preserve"> are, values,</w:t>
      </w:r>
      <w:r w:rsidR="003921AA">
        <w:rPr>
          <w:color w:val="191919"/>
        </w:rPr>
        <w:t xml:space="preserve"> and what practices are put in place </w:t>
      </w:r>
      <w:r w:rsidR="00EE5E89">
        <w:rPr>
          <w:color w:val="191919"/>
        </w:rPr>
        <w:t>to strengthen the spirit. Overall</w:t>
      </w:r>
      <w:r w:rsidR="00AE51F5">
        <w:rPr>
          <w:color w:val="191919"/>
        </w:rPr>
        <w:t xml:space="preserve">, I feel the interview went well. </w:t>
      </w:r>
      <w:r w:rsidR="00F517AA">
        <w:rPr>
          <w:color w:val="191919"/>
        </w:rPr>
        <w:t xml:space="preserve">A major aspect of spirituality is missing with Chelsie and it is a </w:t>
      </w:r>
      <w:r w:rsidR="00A65B66">
        <w:rPr>
          <w:color w:val="191919"/>
        </w:rPr>
        <w:t>connection to the divine</w:t>
      </w:r>
      <w:r w:rsidR="0035661C">
        <w:rPr>
          <w:color w:val="191919"/>
        </w:rPr>
        <w:t xml:space="preserve"> or understanding the importance of her exist</w:t>
      </w:r>
      <w:r w:rsidR="001E32B9">
        <w:rPr>
          <w:color w:val="191919"/>
        </w:rPr>
        <w:t>e</w:t>
      </w:r>
      <w:r w:rsidR="0035661C">
        <w:rPr>
          <w:color w:val="191919"/>
        </w:rPr>
        <w:t>nce</w:t>
      </w:r>
      <w:r w:rsidR="001E32B9">
        <w:rPr>
          <w:color w:val="191919"/>
        </w:rPr>
        <w:t xml:space="preserve"> and </w:t>
      </w:r>
      <w:r w:rsidR="00A65B66">
        <w:rPr>
          <w:color w:val="191919"/>
        </w:rPr>
        <w:t xml:space="preserve">fostering this understanding can lead to </w:t>
      </w:r>
      <w:r w:rsidR="0035661C">
        <w:rPr>
          <w:color w:val="191919"/>
        </w:rPr>
        <w:t>a new perspective on life</w:t>
      </w:r>
      <w:r w:rsidR="001E32B9">
        <w:rPr>
          <w:color w:val="191919"/>
        </w:rPr>
        <w:t xml:space="preserve">, which can lead to an awakening </w:t>
      </w:r>
      <w:r w:rsidR="00562E11">
        <w:rPr>
          <w:color w:val="191919"/>
        </w:rPr>
        <w:t xml:space="preserve">of purpose. </w:t>
      </w:r>
      <w:r w:rsidR="005D3ACA">
        <w:rPr>
          <w:color w:val="191919"/>
        </w:rPr>
        <w:t xml:space="preserve"> </w:t>
      </w:r>
    </w:p>
    <w:p w14:paraId="60F30851" w14:textId="77777777" w:rsidR="00AE09E8" w:rsidRDefault="00AE09E8" w:rsidP="00D429F8">
      <w:pPr>
        <w:rPr>
          <w:rFonts w:ascii="Times New Roman" w:eastAsia="Times New Roman" w:hAnsi="Times New Roman" w:cs="Times New Roman"/>
          <w:b/>
          <w:color w:val="191919"/>
          <w:sz w:val="24"/>
          <w:szCs w:val="24"/>
        </w:rPr>
      </w:pPr>
    </w:p>
    <w:p w14:paraId="470829DB" w14:textId="05E62008" w:rsidR="00740043" w:rsidRDefault="00740043" w:rsidP="00D429F8">
      <w:pPr>
        <w:rPr>
          <w:rFonts w:ascii="Times New Roman" w:hAnsi="Times New Roman" w:cs="Times New Roman"/>
          <w:color w:val="191919"/>
          <w:sz w:val="24"/>
          <w:szCs w:val="24"/>
        </w:rPr>
      </w:pPr>
      <w:r w:rsidRPr="004E2B84">
        <w:rPr>
          <w:rFonts w:ascii="Times New Roman" w:hAnsi="Times New Roman" w:cs="Times New Roman"/>
          <w:color w:val="191919"/>
          <w:sz w:val="24"/>
          <w:szCs w:val="24"/>
        </w:rPr>
        <w:lastRenderedPageBreak/>
        <w:t>References:</w:t>
      </w:r>
    </w:p>
    <w:p w14:paraId="2529BB47" w14:textId="77777777" w:rsidR="007257BD" w:rsidRDefault="007257BD" w:rsidP="007257BD">
      <w:pPr>
        <w:pStyle w:val="NormalWeb"/>
        <w:spacing w:before="30" w:beforeAutospacing="0" w:after="150" w:afterAutospacing="0" w:line="390" w:lineRule="atLeast"/>
        <w:ind w:right="375"/>
        <w:rPr>
          <w:color w:val="191919"/>
        </w:rPr>
      </w:pPr>
      <w:r>
        <w:rPr>
          <w:color w:val="191919"/>
        </w:rPr>
        <w:t xml:space="preserve">How to Build Your Spirit Man. (1997). Retrieved from: </w:t>
      </w:r>
      <w:r>
        <w:rPr>
          <w:color w:val="191919"/>
        </w:rPr>
        <w:tab/>
      </w:r>
      <w:hyperlink r:id="rId7" w:history="1">
        <w:r w:rsidRPr="00612856">
          <w:rPr>
            <w:rStyle w:val="Hyperlink"/>
          </w:rPr>
          <w:t>http://www.oocities.org/vinebranchv/Food/spirit1.html</w:t>
        </w:r>
      </w:hyperlink>
    </w:p>
    <w:p w14:paraId="4646528D" w14:textId="03FE3D65" w:rsidR="00156DFC" w:rsidRPr="00EB74E7" w:rsidRDefault="002E0114" w:rsidP="00D429F8">
      <w:pPr>
        <w:pStyle w:val="NormalWeb"/>
        <w:spacing w:before="30" w:beforeAutospacing="0" w:after="150" w:afterAutospacing="0" w:line="390" w:lineRule="atLeast"/>
        <w:ind w:right="375"/>
        <w:rPr>
          <w:i/>
          <w:color w:val="191919"/>
        </w:rPr>
      </w:pPr>
      <w:r>
        <w:rPr>
          <w:color w:val="191919"/>
        </w:rPr>
        <w:t>Seaward, B. (</w:t>
      </w:r>
      <w:r w:rsidR="009271F6">
        <w:rPr>
          <w:color w:val="191919"/>
        </w:rPr>
        <w:t xml:space="preserve">2013). </w:t>
      </w:r>
      <w:r w:rsidR="009271F6" w:rsidRPr="00EB74E7">
        <w:rPr>
          <w:i/>
          <w:color w:val="191919"/>
        </w:rPr>
        <w:t>Health of the human</w:t>
      </w:r>
      <w:r w:rsidR="00EB4953" w:rsidRPr="00EB74E7">
        <w:rPr>
          <w:i/>
          <w:color w:val="191919"/>
        </w:rPr>
        <w:t xml:space="preserve"> spirit: Spiri</w:t>
      </w:r>
      <w:r w:rsidR="00156DFC" w:rsidRPr="00EB74E7">
        <w:rPr>
          <w:i/>
          <w:color w:val="191919"/>
        </w:rPr>
        <w:t xml:space="preserve">tual dimensions for personal health, </w:t>
      </w:r>
    </w:p>
    <w:p w14:paraId="4B8609F5" w14:textId="0EFE242C" w:rsidR="00156DFC" w:rsidRDefault="00156DFC" w:rsidP="002946FA">
      <w:pPr>
        <w:pStyle w:val="NormalWeb"/>
        <w:spacing w:before="30" w:beforeAutospacing="0" w:after="150" w:afterAutospacing="0" w:line="390" w:lineRule="atLeast"/>
        <w:ind w:right="375" w:firstLine="720"/>
        <w:rPr>
          <w:color w:val="191919"/>
        </w:rPr>
      </w:pPr>
      <w:r w:rsidRPr="00EB74E7">
        <w:rPr>
          <w:i/>
          <w:color w:val="191919"/>
        </w:rPr>
        <w:t>2</w:t>
      </w:r>
      <w:r w:rsidRPr="00EB74E7">
        <w:rPr>
          <w:i/>
          <w:color w:val="191919"/>
          <w:vertAlign w:val="superscript"/>
        </w:rPr>
        <w:t>nd</w:t>
      </w:r>
      <w:r w:rsidRPr="00EB74E7">
        <w:rPr>
          <w:i/>
          <w:color w:val="191919"/>
        </w:rPr>
        <w:t>. Edition</w:t>
      </w:r>
      <w:r>
        <w:rPr>
          <w:color w:val="191919"/>
        </w:rPr>
        <w:t>. Burlington, MA</w:t>
      </w:r>
      <w:r w:rsidR="008F2C86">
        <w:rPr>
          <w:color w:val="191919"/>
        </w:rPr>
        <w:t>: Jones &amp; Bartlett Learning, Inc.</w:t>
      </w:r>
    </w:p>
    <w:p w14:paraId="46BE5366" w14:textId="77704C8A" w:rsidR="007257BD" w:rsidRDefault="007257BD" w:rsidP="007257BD">
      <w:pPr>
        <w:pStyle w:val="NormalWeb"/>
        <w:spacing w:before="30" w:beforeAutospacing="0" w:after="150" w:afterAutospacing="0" w:line="390" w:lineRule="atLeast"/>
        <w:ind w:right="375"/>
        <w:rPr>
          <w:color w:val="191919"/>
        </w:rPr>
      </w:pPr>
      <w:r>
        <w:rPr>
          <w:color w:val="191919"/>
        </w:rPr>
        <w:t xml:space="preserve">Walsh, R. (1999). </w:t>
      </w:r>
      <w:r w:rsidR="00227032" w:rsidRPr="00EB74E7">
        <w:rPr>
          <w:i/>
          <w:color w:val="191919"/>
        </w:rPr>
        <w:t xml:space="preserve">Essential Spirituality: </w:t>
      </w:r>
      <w:r w:rsidR="004352E3" w:rsidRPr="00EB74E7">
        <w:rPr>
          <w:i/>
          <w:color w:val="191919"/>
        </w:rPr>
        <w:t>The 7 central practices to awaken heart and mind</w:t>
      </w:r>
      <w:r w:rsidR="00227032" w:rsidRPr="00EB74E7">
        <w:rPr>
          <w:i/>
          <w:color w:val="191919"/>
        </w:rPr>
        <w:t>.</w:t>
      </w:r>
    </w:p>
    <w:p w14:paraId="2A35459E" w14:textId="678B09FB" w:rsidR="00227032" w:rsidRDefault="00227032" w:rsidP="007257BD">
      <w:pPr>
        <w:pStyle w:val="NormalWeb"/>
        <w:spacing w:before="30" w:beforeAutospacing="0" w:after="150" w:afterAutospacing="0" w:line="390" w:lineRule="atLeast"/>
        <w:ind w:right="375"/>
        <w:rPr>
          <w:color w:val="191919"/>
        </w:rPr>
      </w:pPr>
      <w:r>
        <w:rPr>
          <w:color w:val="191919"/>
        </w:rPr>
        <w:tab/>
      </w:r>
      <w:r w:rsidR="005148A6">
        <w:rPr>
          <w:color w:val="191919"/>
        </w:rPr>
        <w:t xml:space="preserve">New York, NY: Jones </w:t>
      </w:r>
      <w:r w:rsidR="00C74714">
        <w:rPr>
          <w:color w:val="191919"/>
        </w:rPr>
        <w:t xml:space="preserve">&amp; Wiley Sons, Inc. </w:t>
      </w:r>
    </w:p>
    <w:p w14:paraId="35910774" w14:textId="17D7CBB4" w:rsidR="009F5B51" w:rsidRDefault="009F5B51" w:rsidP="002946FA">
      <w:pPr>
        <w:pStyle w:val="NormalWeb"/>
        <w:spacing w:before="30" w:beforeAutospacing="0" w:after="150" w:afterAutospacing="0" w:line="390" w:lineRule="atLeast"/>
        <w:ind w:right="375" w:firstLine="720"/>
        <w:rPr>
          <w:color w:val="191919"/>
        </w:rPr>
      </w:pPr>
    </w:p>
    <w:p w14:paraId="4CAE74B5" w14:textId="77777777" w:rsidR="009F5B51" w:rsidRDefault="009F5B51" w:rsidP="002946FA">
      <w:pPr>
        <w:pStyle w:val="NormalWeb"/>
        <w:spacing w:before="30" w:beforeAutospacing="0" w:after="150" w:afterAutospacing="0" w:line="390" w:lineRule="atLeast"/>
        <w:ind w:right="375" w:firstLine="720"/>
        <w:rPr>
          <w:color w:val="191919"/>
        </w:rPr>
      </w:pPr>
    </w:p>
    <w:p w14:paraId="4C41F8B8" w14:textId="77777777" w:rsidR="004E2B84" w:rsidRPr="004E2B84" w:rsidRDefault="004E2B84" w:rsidP="0053401E">
      <w:pPr>
        <w:pStyle w:val="NormalWeb"/>
        <w:spacing w:before="30" w:beforeAutospacing="0" w:after="150" w:afterAutospacing="0" w:line="390" w:lineRule="atLeast"/>
        <w:ind w:left="375" w:right="375"/>
        <w:rPr>
          <w:color w:val="191919"/>
        </w:rPr>
      </w:pPr>
    </w:p>
    <w:p w14:paraId="137C3FE3" w14:textId="77777777" w:rsidR="0053401E" w:rsidRDefault="0053401E"/>
    <w:sectPr w:rsidR="0053401E" w:rsidSect="00EB74E7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0D8B48" w14:textId="77777777" w:rsidR="00CE492B" w:rsidRDefault="00CE492B" w:rsidP="00942E7A">
      <w:pPr>
        <w:spacing w:after="0" w:line="240" w:lineRule="auto"/>
      </w:pPr>
      <w:r>
        <w:separator/>
      </w:r>
    </w:p>
  </w:endnote>
  <w:endnote w:type="continuationSeparator" w:id="0">
    <w:p w14:paraId="62FFE7E6" w14:textId="77777777" w:rsidR="00CE492B" w:rsidRDefault="00CE492B" w:rsidP="00942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27797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2FAE78" w14:textId="1A1B6153" w:rsidR="00BB714F" w:rsidRDefault="00BB71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2FD0A2F4" w14:textId="77777777" w:rsidR="00BB714F" w:rsidRDefault="00BB71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BD323" w14:textId="2A2A7512" w:rsidR="00BB714F" w:rsidRDefault="00BB714F" w:rsidP="00BB714F">
    <w:pPr>
      <w:pStyle w:val="Footer"/>
      <w:jc w:val="center"/>
    </w:pP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FB53AD" w14:textId="77777777" w:rsidR="00CE492B" w:rsidRDefault="00CE492B" w:rsidP="00942E7A">
      <w:pPr>
        <w:spacing w:after="0" w:line="240" w:lineRule="auto"/>
      </w:pPr>
      <w:r>
        <w:separator/>
      </w:r>
    </w:p>
  </w:footnote>
  <w:footnote w:type="continuationSeparator" w:id="0">
    <w:p w14:paraId="3AC05927" w14:textId="77777777" w:rsidR="00CE492B" w:rsidRDefault="00CE492B" w:rsidP="00942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11CBC" w14:textId="3D666505" w:rsidR="00EB74E7" w:rsidRDefault="00A10797">
    <w:pPr>
      <w:pStyle w:val="Header"/>
    </w:pPr>
    <w:r>
      <w:t>Spiritual &amp; Psychological Well-Being</w:t>
    </w:r>
  </w:p>
  <w:p w14:paraId="2ED2DF49" w14:textId="77777777" w:rsidR="00EB74E7" w:rsidRDefault="00EB74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ACAB02" w14:textId="218D2A02" w:rsidR="00EB74E7" w:rsidRDefault="00A10797">
    <w:pPr>
      <w:pStyle w:val="Header"/>
    </w:pPr>
    <w:r>
      <w:t xml:space="preserve">RUNNING HEAD: Spiritual </w:t>
    </w:r>
    <w:r w:rsidR="00BB714F">
      <w:t>&amp; Psychological Well-Being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586C8E"/>
    <w:multiLevelType w:val="hybridMultilevel"/>
    <w:tmpl w:val="B8CAA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01E"/>
    <w:rsid w:val="00006DF0"/>
    <w:rsid w:val="00022954"/>
    <w:rsid w:val="00033AEE"/>
    <w:rsid w:val="00035865"/>
    <w:rsid w:val="00055C6B"/>
    <w:rsid w:val="000635F0"/>
    <w:rsid w:val="000700EF"/>
    <w:rsid w:val="00072D78"/>
    <w:rsid w:val="00074A35"/>
    <w:rsid w:val="00094B0A"/>
    <w:rsid w:val="00096628"/>
    <w:rsid w:val="000A33EC"/>
    <w:rsid w:val="000A35B7"/>
    <w:rsid w:val="000A7042"/>
    <w:rsid w:val="000B2587"/>
    <w:rsid w:val="000B31ED"/>
    <w:rsid w:val="000C1AFC"/>
    <w:rsid w:val="000C248E"/>
    <w:rsid w:val="000C6285"/>
    <w:rsid w:val="000C7098"/>
    <w:rsid w:val="000D67FE"/>
    <w:rsid w:val="000D6E38"/>
    <w:rsid w:val="000D74A4"/>
    <w:rsid w:val="000E3E42"/>
    <w:rsid w:val="001118E9"/>
    <w:rsid w:val="00113297"/>
    <w:rsid w:val="00123049"/>
    <w:rsid w:val="001529AF"/>
    <w:rsid w:val="00156DFC"/>
    <w:rsid w:val="00161D93"/>
    <w:rsid w:val="00185A37"/>
    <w:rsid w:val="001946C2"/>
    <w:rsid w:val="00196DA5"/>
    <w:rsid w:val="001A2986"/>
    <w:rsid w:val="001A6887"/>
    <w:rsid w:val="001B1838"/>
    <w:rsid w:val="001B318B"/>
    <w:rsid w:val="001B3354"/>
    <w:rsid w:val="001B7812"/>
    <w:rsid w:val="001C6704"/>
    <w:rsid w:val="001E32B9"/>
    <w:rsid w:val="001F6E04"/>
    <w:rsid w:val="00200BAE"/>
    <w:rsid w:val="002123C7"/>
    <w:rsid w:val="00213602"/>
    <w:rsid w:val="002204CC"/>
    <w:rsid w:val="0022108B"/>
    <w:rsid w:val="0022522B"/>
    <w:rsid w:val="00227032"/>
    <w:rsid w:val="00227724"/>
    <w:rsid w:val="00236E3F"/>
    <w:rsid w:val="0025282E"/>
    <w:rsid w:val="0025318E"/>
    <w:rsid w:val="00254297"/>
    <w:rsid w:val="00274CB2"/>
    <w:rsid w:val="002759D1"/>
    <w:rsid w:val="00281E32"/>
    <w:rsid w:val="00290270"/>
    <w:rsid w:val="00291264"/>
    <w:rsid w:val="002946FA"/>
    <w:rsid w:val="002A29AA"/>
    <w:rsid w:val="002B4229"/>
    <w:rsid w:val="002B66FB"/>
    <w:rsid w:val="002C1E1F"/>
    <w:rsid w:val="002C506D"/>
    <w:rsid w:val="002D271B"/>
    <w:rsid w:val="002D355E"/>
    <w:rsid w:val="002D700B"/>
    <w:rsid w:val="002E0114"/>
    <w:rsid w:val="002E3AB3"/>
    <w:rsid w:val="002F7B15"/>
    <w:rsid w:val="00320A70"/>
    <w:rsid w:val="00324C77"/>
    <w:rsid w:val="00334CA6"/>
    <w:rsid w:val="00354056"/>
    <w:rsid w:val="00354215"/>
    <w:rsid w:val="0035661C"/>
    <w:rsid w:val="0036309A"/>
    <w:rsid w:val="003703D2"/>
    <w:rsid w:val="00375F7A"/>
    <w:rsid w:val="00380AAE"/>
    <w:rsid w:val="003921AA"/>
    <w:rsid w:val="003A508E"/>
    <w:rsid w:val="003B0DBC"/>
    <w:rsid w:val="003B60CD"/>
    <w:rsid w:val="003C4905"/>
    <w:rsid w:val="003C6C04"/>
    <w:rsid w:val="003F3C27"/>
    <w:rsid w:val="0040144F"/>
    <w:rsid w:val="00401970"/>
    <w:rsid w:val="004036AC"/>
    <w:rsid w:val="00403FA2"/>
    <w:rsid w:val="004130F4"/>
    <w:rsid w:val="004174E6"/>
    <w:rsid w:val="004242F3"/>
    <w:rsid w:val="0042617A"/>
    <w:rsid w:val="00433331"/>
    <w:rsid w:val="004352E3"/>
    <w:rsid w:val="00480F37"/>
    <w:rsid w:val="004A1C90"/>
    <w:rsid w:val="004A7235"/>
    <w:rsid w:val="004C7538"/>
    <w:rsid w:val="004D2967"/>
    <w:rsid w:val="004E05DB"/>
    <w:rsid w:val="004E2B84"/>
    <w:rsid w:val="004F2670"/>
    <w:rsid w:val="00500ED4"/>
    <w:rsid w:val="005102E3"/>
    <w:rsid w:val="005148A6"/>
    <w:rsid w:val="0051609F"/>
    <w:rsid w:val="00516F79"/>
    <w:rsid w:val="005215E3"/>
    <w:rsid w:val="0053401E"/>
    <w:rsid w:val="0053566B"/>
    <w:rsid w:val="00541A73"/>
    <w:rsid w:val="005430A7"/>
    <w:rsid w:val="00552B45"/>
    <w:rsid w:val="00562E11"/>
    <w:rsid w:val="005632F4"/>
    <w:rsid w:val="00563CD9"/>
    <w:rsid w:val="00571808"/>
    <w:rsid w:val="00575A14"/>
    <w:rsid w:val="005826C9"/>
    <w:rsid w:val="0059185B"/>
    <w:rsid w:val="005933BB"/>
    <w:rsid w:val="005A244A"/>
    <w:rsid w:val="005B4A39"/>
    <w:rsid w:val="005C2232"/>
    <w:rsid w:val="005C5B13"/>
    <w:rsid w:val="005D331A"/>
    <w:rsid w:val="005D3ACA"/>
    <w:rsid w:val="005D79EC"/>
    <w:rsid w:val="005F71B8"/>
    <w:rsid w:val="00603DE2"/>
    <w:rsid w:val="00614E66"/>
    <w:rsid w:val="0061659B"/>
    <w:rsid w:val="00623959"/>
    <w:rsid w:val="00627B21"/>
    <w:rsid w:val="00641034"/>
    <w:rsid w:val="00660CAC"/>
    <w:rsid w:val="00661FF0"/>
    <w:rsid w:val="00662188"/>
    <w:rsid w:val="006728E0"/>
    <w:rsid w:val="006B1218"/>
    <w:rsid w:val="006B1C0C"/>
    <w:rsid w:val="006C009A"/>
    <w:rsid w:val="006C0CD4"/>
    <w:rsid w:val="006C3206"/>
    <w:rsid w:val="006C660A"/>
    <w:rsid w:val="006D15BE"/>
    <w:rsid w:val="006E6658"/>
    <w:rsid w:val="006F681A"/>
    <w:rsid w:val="00700157"/>
    <w:rsid w:val="00702BFF"/>
    <w:rsid w:val="0070425F"/>
    <w:rsid w:val="007257BD"/>
    <w:rsid w:val="0072734F"/>
    <w:rsid w:val="00730F60"/>
    <w:rsid w:val="007375CA"/>
    <w:rsid w:val="00740043"/>
    <w:rsid w:val="00740DB8"/>
    <w:rsid w:val="00746616"/>
    <w:rsid w:val="00775B6A"/>
    <w:rsid w:val="0078397B"/>
    <w:rsid w:val="00790675"/>
    <w:rsid w:val="00791F7E"/>
    <w:rsid w:val="0079464E"/>
    <w:rsid w:val="0079614C"/>
    <w:rsid w:val="007B0247"/>
    <w:rsid w:val="007C1798"/>
    <w:rsid w:val="007C696E"/>
    <w:rsid w:val="007C7471"/>
    <w:rsid w:val="007D0856"/>
    <w:rsid w:val="007D626B"/>
    <w:rsid w:val="007E413E"/>
    <w:rsid w:val="007E5A61"/>
    <w:rsid w:val="007E700E"/>
    <w:rsid w:val="007F0351"/>
    <w:rsid w:val="00802070"/>
    <w:rsid w:val="0080480D"/>
    <w:rsid w:val="00805C41"/>
    <w:rsid w:val="008162DB"/>
    <w:rsid w:val="0085066E"/>
    <w:rsid w:val="00851D83"/>
    <w:rsid w:val="008606EB"/>
    <w:rsid w:val="00864A56"/>
    <w:rsid w:val="008771E8"/>
    <w:rsid w:val="00877699"/>
    <w:rsid w:val="00877F79"/>
    <w:rsid w:val="0088422C"/>
    <w:rsid w:val="00894ECD"/>
    <w:rsid w:val="00895F82"/>
    <w:rsid w:val="008971BF"/>
    <w:rsid w:val="008B400E"/>
    <w:rsid w:val="008C34C6"/>
    <w:rsid w:val="008C3E11"/>
    <w:rsid w:val="008C4590"/>
    <w:rsid w:val="008D134B"/>
    <w:rsid w:val="008F2696"/>
    <w:rsid w:val="008F2C86"/>
    <w:rsid w:val="00905A6F"/>
    <w:rsid w:val="00914107"/>
    <w:rsid w:val="00924612"/>
    <w:rsid w:val="009271F6"/>
    <w:rsid w:val="009371BE"/>
    <w:rsid w:val="00937CE7"/>
    <w:rsid w:val="00942E7A"/>
    <w:rsid w:val="009434CB"/>
    <w:rsid w:val="0095278C"/>
    <w:rsid w:val="00956107"/>
    <w:rsid w:val="00961BFC"/>
    <w:rsid w:val="00985102"/>
    <w:rsid w:val="009A71E3"/>
    <w:rsid w:val="009B31B2"/>
    <w:rsid w:val="009C77D8"/>
    <w:rsid w:val="009D46DD"/>
    <w:rsid w:val="009E4D66"/>
    <w:rsid w:val="009F5B51"/>
    <w:rsid w:val="009F5EFB"/>
    <w:rsid w:val="009F6FFC"/>
    <w:rsid w:val="00A03E1C"/>
    <w:rsid w:val="00A051FC"/>
    <w:rsid w:val="00A10797"/>
    <w:rsid w:val="00A10DEB"/>
    <w:rsid w:val="00A12FB9"/>
    <w:rsid w:val="00A13ED7"/>
    <w:rsid w:val="00A219B8"/>
    <w:rsid w:val="00A30174"/>
    <w:rsid w:val="00A30ADE"/>
    <w:rsid w:val="00A62060"/>
    <w:rsid w:val="00A65B66"/>
    <w:rsid w:val="00A80C68"/>
    <w:rsid w:val="00A84610"/>
    <w:rsid w:val="00A84805"/>
    <w:rsid w:val="00A874CE"/>
    <w:rsid w:val="00A92FBF"/>
    <w:rsid w:val="00A93835"/>
    <w:rsid w:val="00A944A1"/>
    <w:rsid w:val="00A95970"/>
    <w:rsid w:val="00AB14FA"/>
    <w:rsid w:val="00AD004B"/>
    <w:rsid w:val="00AE09E8"/>
    <w:rsid w:val="00AE51F5"/>
    <w:rsid w:val="00AE5FD5"/>
    <w:rsid w:val="00AF5F0A"/>
    <w:rsid w:val="00B15596"/>
    <w:rsid w:val="00B15623"/>
    <w:rsid w:val="00B24ECF"/>
    <w:rsid w:val="00B335B2"/>
    <w:rsid w:val="00B503F6"/>
    <w:rsid w:val="00B60005"/>
    <w:rsid w:val="00B60C6B"/>
    <w:rsid w:val="00B62750"/>
    <w:rsid w:val="00B669E8"/>
    <w:rsid w:val="00B7795C"/>
    <w:rsid w:val="00B87A81"/>
    <w:rsid w:val="00BB1DD6"/>
    <w:rsid w:val="00BB714F"/>
    <w:rsid w:val="00BC7CAE"/>
    <w:rsid w:val="00BD5EFB"/>
    <w:rsid w:val="00BE35B2"/>
    <w:rsid w:val="00BE6180"/>
    <w:rsid w:val="00BF544C"/>
    <w:rsid w:val="00C02DEE"/>
    <w:rsid w:val="00C12CDC"/>
    <w:rsid w:val="00C21651"/>
    <w:rsid w:val="00C217EA"/>
    <w:rsid w:val="00C30783"/>
    <w:rsid w:val="00C361F8"/>
    <w:rsid w:val="00C460F6"/>
    <w:rsid w:val="00C4698F"/>
    <w:rsid w:val="00C74714"/>
    <w:rsid w:val="00C8060B"/>
    <w:rsid w:val="00C83891"/>
    <w:rsid w:val="00CA27BE"/>
    <w:rsid w:val="00CA6BCE"/>
    <w:rsid w:val="00CB1802"/>
    <w:rsid w:val="00CB3675"/>
    <w:rsid w:val="00CD561F"/>
    <w:rsid w:val="00CE0E2D"/>
    <w:rsid w:val="00CE492B"/>
    <w:rsid w:val="00CE6416"/>
    <w:rsid w:val="00CF6E25"/>
    <w:rsid w:val="00D01799"/>
    <w:rsid w:val="00D22F66"/>
    <w:rsid w:val="00D2713B"/>
    <w:rsid w:val="00D30B46"/>
    <w:rsid w:val="00D32D1B"/>
    <w:rsid w:val="00D400E5"/>
    <w:rsid w:val="00D429F8"/>
    <w:rsid w:val="00D44973"/>
    <w:rsid w:val="00D477A9"/>
    <w:rsid w:val="00D47AA9"/>
    <w:rsid w:val="00D53526"/>
    <w:rsid w:val="00D631EB"/>
    <w:rsid w:val="00D81DA4"/>
    <w:rsid w:val="00DC142B"/>
    <w:rsid w:val="00DD4253"/>
    <w:rsid w:val="00DD4B42"/>
    <w:rsid w:val="00DD637C"/>
    <w:rsid w:val="00DE3E67"/>
    <w:rsid w:val="00DF06E8"/>
    <w:rsid w:val="00DF575C"/>
    <w:rsid w:val="00E01462"/>
    <w:rsid w:val="00E03BE2"/>
    <w:rsid w:val="00E12893"/>
    <w:rsid w:val="00E23FDE"/>
    <w:rsid w:val="00E35E7F"/>
    <w:rsid w:val="00E50805"/>
    <w:rsid w:val="00E51436"/>
    <w:rsid w:val="00E808EB"/>
    <w:rsid w:val="00E80B6D"/>
    <w:rsid w:val="00E84B67"/>
    <w:rsid w:val="00E95A78"/>
    <w:rsid w:val="00EB168C"/>
    <w:rsid w:val="00EB4953"/>
    <w:rsid w:val="00EB621B"/>
    <w:rsid w:val="00EB74E7"/>
    <w:rsid w:val="00ED1A77"/>
    <w:rsid w:val="00EE18A4"/>
    <w:rsid w:val="00EE5E89"/>
    <w:rsid w:val="00EE7AE9"/>
    <w:rsid w:val="00EF08BE"/>
    <w:rsid w:val="00F1029B"/>
    <w:rsid w:val="00F22911"/>
    <w:rsid w:val="00F240B1"/>
    <w:rsid w:val="00F44DDE"/>
    <w:rsid w:val="00F517AA"/>
    <w:rsid w:val="00F52E78"/>
    <w:rsid w:val="00F54D21"/>
    <w:rsid w:val="00F56A95"/>
    <w:rsid w:val="00F623CE"/>
    <w:rsid w:val="00F67606"/>
    <w:rsid w:val="00F7276D"/>
    <w:rsid w:val="00F7658D"/>
    <w:rsid w:val="00F853E5"/>
    <w:rsid w:val="00F9302D"/>
    <w:rsid w:val="00F942A8"/>
    <w:rsid w:val="00F96CAA"/>
    <w:rsid w:val="00F96E24"/>
    <w:rsid w:val="00FB405E"/>
    <w:rsid w:val="00FB436F"/>
    <w:rsid w:val="00FB46D7"/>
    <w:rsid w:val="00FD2D4D"/>
    <w:rsid w:val="00FD5690"/>
    <w:rsid w:val="00FE1AD7"/>
    <w:rsid w:val="00FE5A8A"/>
    <w:rsid w:val="00FF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9371F"/>
  <w15:chartTrackingRefBased/>
  <w15:docId w15:val="{5D950A66-2F15-497C-AE9B-780897E9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4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2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E7A"/>
  </w:style>
  <w:style w:type="paragraph" w:styleId="Footer">
    <w:name w:val="footer"/>
    <w:basedOn w:val="Normal"/>
    <w:link w:val="FooterChar"/>
    <w:uiPriority w:val="99"/>
    <w:unhideWhenUsed/>
    <w:rsid w:val="00942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E7A"/>
  </w:style>
  <w:style w:type="character" w:styleId="Hyperlink">
    <w:name w:val="Hyperlink"/>
    <w:basedOn w:val="DefaultParagraphFont"/>
    <w:uiPriority w:val="99"/>
    <w:unhideWhenUsed/>
    <w:rsid w:val="002204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04C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74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oocities.org/vinebranchv/Food/spirit1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10150</TotalTime>
  <Pages>6</Pages>
  <Words>1266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Chelsie Williams</dc:creator>
  <cp:keywords/>
  <dc:description/>
  <cp:lastModifiedBy>Chelsie Williams</cp:lastModifiedBy>
  <cp:revision>346</cp:revision>
  <dcterms:created xsi:type="dcterms:W3CDTF">2018-03-02T18:24:00Z</dcterms:created>
  <dcterms:modified xsi:type="dcterms:W3CDTF">2019-03-26T23:03:00Z</dcterms:modified>
</cp:coreProperties>
</file>